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DCBE" w14:textId="36A8BB2E" w:rsidR="0021332C" w:rsidRP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AB2E6A">
        <w:rPr>
          <w:rFonts w:ascii="Times New Roman" w:hAnsi="Times New Roman" w:cs="Times New Roman"/>
          <w:b/>
          <w:bCs/>
          <w:sz w:val="28"/>
          <w:szCs w:val="28"/>
        </w:rPr>
        <w:t>1235</w:t>
      </w:r>
      <w:bookmarkStart w:id="0" w:name="_GoBack"/>
      <w:bookmarkEnd w:id="0"/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AB2E6A">
        <w:rPr>
          <w:rFonts w:ascii="Times New Roman" w:hAnsi="Times New Roman" w:cs="Times New Roman"/>
          <w:b/>
          <w:bCs/>
          <w:sz w:val="28"/>
          <w:szCs w:val="28"/>
        </w:rPr>
        <w:t>07.10.2025 г.</w:t>
      </w:r>
    </w:p>
    <w:p w14:paraId="2209875A" w14:textId="0061493E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38D7E" w14:textId="77777777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71A241" w14:textId="13F904A0" w:rsidR="00B864A0" w:rsidRDefault="00B864A0" w:rsidP="00AB2E6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878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2E6A">
        <w:rPr>
          <w:rFonts w:ascii="Times New Roman" w:hAnsi="Times New Roman" w:cs="Times New Roman"/>
          <w:b/>
          <w:bCs/>
          <w:sz w:val="28"/>
          <w:szCs w:val="28"/>
        </w:rPr>
        <w:t>проведении межрегиональной олимпиады школьников «Общество и знание» по общеобразовательному предмету «Обществознание».</w:t>
      </w:r>
    </w:p>
    <w:p w14:paraId="204293D2" w14:textId="352DA652" w:rsidR="00952F2A" w:rsidRDefault="00952F2A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2791F" w14:textId="77777777" w:rsidR="00952F2A" w:rsidRPr="00952F2A" w:rsidRDefault="00952F2A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36F5F" w14:textId="77777777" w:rsidR="00AB2E6A" w:rsidRDefault="001E057D" w:rsidP="009B6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</w:t>
      </w:r>
      <w:r w:rsidR="00AB2E6A">
        <w:rPr>
          <w:rFonts w:ascii="Times New Roman" w:hAnsi="Times New Roman" w:cs="Times New Roman"/>
          <w:sz w:val="28"/>
          <w:szCs w:val="28"/>
        </w:rPr>
        <w:t>о исполнении письма Министерства образования и науки Республики Дагестан от 03.10.2025 г. №06-15551/05/1-18/25 о</w:t>
      </w:r>
      <w:r w:rsidR="00AB2E6A" w:rsidRPr="00AB2E6A">
        <w:rPr>
          <w:rFonts w:ascii="Times New Roman" w:hAnsi="Times New Roman" w:cs="Times New Roman"/>
          <w:sz w:val="28"/>
          <w:szCs w:val="28"/>
        </w:rPr>
        <w:t xml:space="preserve"> проведении межрегиональной олимпиады школьников «Общество и знание» по общеобразовательному предмету «Обществознание»</w:t>
      </w:r>
      <w:r w:rsidR="00AB2E6A">
        <w:rPr>
          <w:rFonts w:ascii="Times New Roman" w:hAnsi="Times New Roman" w:cs="Times New Roman"/>
          <w:sz w:val="28"/>
          <w:szCs w:val="28"/>
        </w:rPr>
        <w:t xml:space="preserve"> МКУ «Управление образования»</w:t>
      </w:r>
      <w:r w:rsidR="00B864A0">
        <w:rPr>
          <w:rFonts w:ascii="Times New Roman" w:hAnsi="Times New Roman" w:cs="Times New Roman"/>
          <w:sz w:val="28"/>
          <w:szCs w:val="28"/>
        </w:rPr>
        <w:t xml:space="preserve"> </w:t>
      </w:r>
      <w:r w:rsidR="00AB2E6A">
        <w:rPr>
          <w:rFonts w:ascii="Times New Roman" w:hAnsi="Times New Roman" w:cs="Times New Roman"/>
          <w:sz w:val="28"/>
          <w:szCs w:val="28"/>
        </w:rPr>
        <w:t>Сергокалинского района просит организовать проведение олимпиады среди учащихся 9-11 классов общеобразовательных организаций.</w:t>
      </w:r>
    </w:p>
    <w:p w14:paraId="6CB4113F" w14:textId="6522B0E7" w:rsidR="00AB2E6A" w:rsidRDefault="00AB2E6A" w:rsidP="009B6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Первый этап олимпиады проводится в период с октября 2025 года по январь 2026 года в виде заочного тестирования на официальном сайте Омской академии МВД России (</w:t>
      </w:r>
      <w:hyperlink r:id="rId4" w:history="1">
        <w:r w:rsidRPr="00DE79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E791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E7916">
          <w:rPr>
            <w:rStyle w:val="a3"/>
            <w:rFonts w:ascii="Times New Roman" w:hAnsi="Times New Roman" w:cs="Times New Roman"/>
            <w:sz w:val="28"/>
            <w:szCs w:val="28"/>
          </w:rPr>
          <w:t>ома.мвд.оф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). Второй этап олимпиады состоится в марте 2026 года. </w:t>
      </w:r>
    </w:p>
    <w:p w14:paraId="495536C3" w14:textId="77777777" w:rsidR="00AB2E6A" w:rsidRDefault="00AB2E6A" w:rsidP="009B6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Кандидаты на обучение вправе представить сведения о своих индивидуальных достижениях в олимпиадах и иных интеллектуальных и (или) творческих конкурсах, физкультурных мероприятиях и спортивных мероприятиях проводимых образовательными организациями МВД России: занявшие 1 место - 4 балла; занявшие 2-3 место – 3 балла;  занявшие 4-10 места – 2 балла; участникам заключительного этапа – 1 балл.</w:t>
      </w:r>
    </w:p>
    <w:p w14:paraId="162E78E2" w14:textId="0FE03D83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4820A" w14:textId="4A1D7CFE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51016D" w14:textId="06B094AF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4A822" w14:textId="47F300C9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1F017" w14:textId="3E1490BA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0F867" w14:textId="5E46502C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E9022" w14:textId="746C549F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743A8" w14:textId="7AEB7372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03C9CD24" w:rsidR="00620E5F" w:rsidRDefault="00AB2E6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17E1C">
        <w:rPr>
          <w:rFonts w:ascii="Times New Roman" w:hAnsi="Times New Roman" w:cs="Times New Roman"/>
          <w:b/>
          <w:bCs/>
          <w:sz w:val="28"/>
          <w:szCs w:val="28"/>
        </w:rPr>
        <w:t xml:space="preserve">ачальник МКУ 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73D429" w14:textId="4ADD9B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0B20AE77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517E1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17E1C">
        <w:rPr>
          <w:rFonts w:ascii="Times New Roman" w:hAnsi="Times New Roman" w:cs="Times New Roman"/>
          <w:b/>
          <w:bCs/>
          <w:sz w:val="28"/>
          <w:szCs w:val="28"/>
        </w:rPr>
        <w:t>Х.</w:t>
      </w:r>
      <w:r w:rsidR="00AB2E6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17E1C">
        <w:rPr>
          <w:rFonts w:ascii="Times New Roman" w:hAnsi="Times New Roman" w:cs="Times New Roman"/>
          <w:b/>
          <w:bCs/>
          <w:sz w:val="28"/>
          <w:szCs w:val="28"/>
        </w:rPr>
        <w:t xml:space="preserve">. Исаева </w:t>
      </w:r>
    </w:p>
    <w:p w14:paraId="47685477" w14:textId="087D2D6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950A" w14:textId="265C805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37B8B" w14:textId="11974E5A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597C7" w14:textId="77777777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20E5F" w:rsidRPr="00620E5F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95334"/>
    <w:rsid w:val="001976D2"/>
    <w:rsid w:val="001E057D"/>
    <w:rsid w:val="0021332C"/>
    <w:rsid w:val="00387817"/>
    <w:rsid w:val="00517E1C"/>
    <w:rsid w:val="00620E5F"/>
    <w:rsid w:val="0082061D"/>
    <w:rsid w:val="00884CD5"/>
    <w:rsid w:val="00952F2A"/>
    <w:rsid w:val="009B6908"/>
    <w:rsid w:val="00AB2E6A"/>
    <w:rsid w:val="00B864A0"/>
    <w:rsid w:val="00CC57DA"/>
    <w:rsid w:val="00D0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6;&#1084;&#1072;.&#1084;&#1074;&#1076;.&#1086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2025-10-07T08:52:00Z</dcterms:created>
  <dcterms:modified xsi:type="dcterms:W3CDTF">2025-10-07T08:52:00Z</dcterms:modified>
</cp:coreProperties>
</file>